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B9" w:rsidRPr="00331DB9" w:rsidRDefault="00331DB9" w:rsidP="00331DB9">
      <w:pPr>
        <w:jc w:val="right"/>
        <w:rPr>
          <w:rFonts w:ascii="Times New Roman" w:hAnsi="Times New Roman" w:cs="Times New Roman"/>
          <w:sz w:val="28"/>
          <w:szCs w:val="28"/>
        </w:rPr>
      </w:pPr>
      <w:r w:rsidRPr="00331DB9">
        <w:rPr>
          <w:rFonts w:ascii="Times New Roman" w:hAnsi="Times New Roman" w:cs="Times New Roman"/>
          <w:sz w:val="28"/>
          <w:szCs w:val="28"/>
        </w:rPr>
        <w:t>УТВЕРЖДАЮ:</w:t>
      </w:r>
    </w:p>
    <w:p w:rsidR="00331DB9" w:rsidRPr="00331DB9" w:rsidRDefault="00331DB9" w:rsidP="00331DB9">
      <w:pPr>
        <w:jc w:val="right"/>
        <w:rPr>
          <w:rFonts w:ascii="Times New Roman" w:hAnsi="Times New Roman" w:cs="Times New Roman"/>
          <w:sz w:val="28"/>
          <w:szCs w:val="28"/>
        </w:rPr>
      </w:pPr>
      <w:r w:rsidRPr="00331DB9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331DB9" w:rsidRPr="00331DB9" w:rsidRDefault="00331DB9" w:rsidP="00331DB9">
      <w:pPr>
        <w:jc w:val="right"/>
        <w:rPr>
          <w:rFonts w:ascii="Times New Roman" w:hAnsi="Times New Roman" w:cs="Times New Roman"/>
          <w:sz w:val="28"/>
          <w:szCs w:val="28"/>
        </w:rPr>
      </w:pPr>
      <w:r w:rsidRPr="00331DB9">
        <w:rPr>
          <w:rFonts w:ascii="Times New Roman" w:hAnsi="Times New Roman" w:cs="Times New Roman"/>
          <w:sz w:val="28"/>
          <w:szCs w:val="28"/>
        </w:rPr>
        <w:t xml:space="preserve">Сокольского муниципального района  </w:t>
      </w:r>
    </w:p>
    <w:p w:rsidR="00331DB9" w:rsidRPr="00331DB9" w:rsidRDefault="00331DB9" w:rsidP="00331DB9">
      <w:pPr>
        <w:jc w:val="right"/>
        <w:rPr>
          <w:rFonts w:ascii="Times New Roman" w:hAnsi="Times New Roman" w:cs="Times New Roman"/>
          <w:sz w:val="28"/>
          <w:szCs w:val="28"/>
        </w:rPr>
      </w:pPr>
      <w:r w:rsidRPr="00331D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331DB9">
        <w:rPr>
          <w:rFonts w:ascii="Times New Roman" w:hAnsi="Times New Roman" w:cs="Times New Roman"/>
          <w:sz w:val="28"/>
          <w:szCs w:val="28"/>
        </w:rPr>
        <w:t>_____________Е.В.Дресвянкина</w:t>
      </w:r>
      <w:proofErr w:type="spellEnd"/>
    </w:p>
    <w:p w:rsidR="00F7449F" w:rsidRPr="00F7449F" w:rsidRDefault="00F7449F" w:rsidP="00270EA7">
      <w:pPr>
        <w:shd w:val="clear" w:color="auto" w:fill="FFFFFF"/>
        <w:spacing w:before="100" w:beforeAutospacing="1" w:after="100" w:afterAutospacing="1" w:line="240" w:lineRule="auto"/>
        <w:ind w:right="-36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F744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</w:t>
      </w:r>
    </w:p>
    <w:p w:rsidR="00F7449F" w:rsidRPr="00CC6297" w:rsidRDefault="00F7449F" w:rsidP="00F744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C62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устранению недостатков, выявленных в ходе независимой оценки качества условий </w:t>
      </w:r>
      <w:r w:rsidR="007570F1" w:rsidRPr="00CC62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осуществления деятельности БДОУ СМР «Детский сад № 32» на 2021 год.</w:t>
      </w:r>
    </w:p>
    <w:tbl>
      <w:tblPr>
        <w:tblStyle w:val="a3"/>
        <w:tblW w:w="14460" w:type="dxa"/>
        <w:tblInd w:w="-431" w:type="dxa"/>
        <w:tblLayout w:type="fixed"/>
        <w:tblLook w:val="04A0"/>
      </w:tblPr>
      <w:tblGrid>
        <w:gridCol w:w="3261"/>
        <w:gridCol w:w="2694"/>
        <w:gridCol w:w="2126"/>
        <w:gridCol w:w="1984"/>
        <w:gridCol w:w="2410"/>
        <w:gridCol w:w="1985"/>
      </w:tblGrid>
      <w:tr w:rsidR="00B642F5" w:rsidTr="00CC6297">
        <w:tc>
          <w:tcPr>
            <w:tcW w:w="3261" w:type="dxa"/>
          </w:tcPr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694" w:type="dxa"/>
          </w:tcPr>
          <w:p w:rsidR="00B642F5" w:rsidRPr="00F7449F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126" w:type="dxa"/>
          </w:tcPr>
          <w:p w:rsidR="00CC6297" w:rsidRPr="00F7449F" w:rsidRDefault="00B642F5" w:rsidP="00CC6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Плановый срок</w:t>
            </w:r>
            <w:r w:rsidR="00CC6297"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реализации мероприятия</w:t>
            </w: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CC6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984" w:type="dxa"/>
          </w:tcPr>
          <w:p w:rsidR="00CC6297" w:rsidRPr="00F7449F" w:rsidRDefault="00B642F5" w:rsidP="00CC6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Ответственный</w:t>
            </w:r>
            <w:r w:rsid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CC6297"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исполнитель</w:t>
            </w:r>
            <w:r w:rsid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CC6297"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(с указанием фамилии, имени, отчества и должности)</w:t>
            </w: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B642F5" w:rsidRPr="00F7449F" w:rsidRDefault="00B642F5" w:rsidP="00CC62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395" w:type="dxa"/>
            <w:gridSpan w:val="2"/>
          </w:tcPr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Сведения о ходе реализации</w:t>
            </w:r>
            <w:r w:rsidR="00CC6297"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</w:t>
            </w:r>
            <w:r w:rsidR="00CC6297"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ероприятия</w:t>
            </w:r>
          </w:p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642F5" w:rsidTr="009A3E27">
        <w:tc>
          <w:tcPr>
            <w:tcW w:w="3261" w:type="dxa"/>
          </w:tcPr>
          <w:p w:rsidR="00B642F5" w:rsidRPr="00F7449F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694" w:type="dxa"/>
          </w:tcPr>
          <w:p w:rsidR="00B642F5" w:rsidRPr="00F7449F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126" w:type="dxa"/>
          </w:tcPr>
          <w:p w:rsidR="00B642F5" w:rsidRPr="00F7449F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4" w:type="dxa"/>
          </w:tcPr>
          <w:p w:rsidR="00B642F5" w:rsidRPr="00F7449F" w:rsidRDefault="00B642F5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</w:tcPr>
          <w:p w:rsidR="00B642F5" w:rsidRDefault="00B642F5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Реализованные меры</w:t>
            </w:r>
          </w:p>
          <w:p w:rsidR="00B642F5" w:rsidRPr="00F7449F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985" w:type="dxa"/>
          </w:tcPr>
          <w:p w:rsidR="00B642F5" w:rsidRPr="00F7449F" w:rsidRDefault="00B642F5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449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Фактический срок реализации</w:t>
            </w:r>
          </w:p>
        </w:tc>
      </w:tr>
      <w:tr w:rsidR="00B642F5" w:rsidTr="009A3E27">
        <w:tc>
          <w:tcPr>
            <w:tcW w:w="3261" w:type="dxa"/>
          </w:tcPr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Несоответствие </w:t>
            </w:r>
            <w:r w:rsidR="007334F7"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информации</w:t>
            </w: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</w:t>
            </w: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образовательной организации в информационно-коммуникационной сети «Интернет» и обновления информации об образовательной организации». частности: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предписания органов, осуществляющих государственный контроль (надзор) в сфере образования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 условиях охраны здоровья обучающихся</w:t>
            </w:r>
          </w:p>
          <w:p w:rsidR="00B642F5" w:rsidRPr="00CC6297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 доступе к информационным системам и ИКС</w:t>
            </w:r>
          </w:p>
        </w:tc>
        <w:tc>
          <w:tcPr>
            <w:tcW w:w="2694" w:type="dxa"/>
          </w:tcPr>
          <w:p w:rsidR="002A0FDA" w:rsidRDefault="00B642F5" w:rsidP="002E594B">
            <w:pPr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Приведение в соответствие информации о деятельности образовательной организации БДОУ СМР «Детский сад № 32», размещенной на официальном сайте в сети «Интернет»</w:t>
            </w:r>
            <w:r w:rsidRPr="00CC6297">
              <w:t xml:space="preserve"> </w:t>
            </w: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ее содержанию и порядку (форме) размещения, установленным </w:t>
            </w:r>
          </w:p>
          <w:p w:rsidR="002A0FDA" w:rsidRPr="002A0FDA" w:rsidRDefault="002A0FDA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A0FD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Приказом 831 от 14.08.2020 г. 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«Об </w:t>
            </w: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утверждении правил размещения на официальном сайте образовательной организации в информационно-коммуникационной сети «Интернет», обновление информации в частности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предписания органов, осуществляющих государственный контроль (надзор) в сфере образования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 условиях охраны здоровья обучающихся</w:t>
            </w:r>
          </w:p>
          <w:p w:rsidR="00B642F5" w:rsidRPr="00CC6297" w:rsidRDefault="00B642F5" w:rsidP="002E594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 доступе к информационным </w:t>
            </w:r>
            <w:r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системам и ИКС</w:t>
            </w:r>
          </w:p>
          <w:p w:rsidR="00B642F5" w:rsidRPr="00CC6297" w:rsidRDefault="00B642F5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126" w:type="dxa"/>
          </w:tcPr>
          <w:p w:rsidR="00B642F5" w:rsidRPr="00CC6297" w:rsidRDefault="005429FA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Январь </w:t>
            </w:r>
            <w:r w:rsidR="00B642F5" w:rsidRP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2021 год</w:t>
            </w:r>
          </w:p>
        </w:tc>
        <w:tc>
          <w:tcPr>
            <w:tcW w:w="1984" w:type="dxa"/>
          </w:tcPr>
          <w:p w:rsidR="00B642F5" w:rsidRPr="00F7449F" w:rsidRDefault="00B642F5" w:rsidP="002E59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Пахомова Анна Александровна (старший воспитатель)</w:t>
            </w:r>
          </w:p>
        </w:tc>
        <w:tc>
          <w:tcPr>
            <w:tcW w:w="2410" w:type="dxa"/>
          </w:tcPr>
          <w:p w:rsidR="00256ADF" w:rsidRPr="00256ADF" w:rsidRDefault="00256ADF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 соответствии с Приказом 831 от 14.08.2020 г. Об утверждении требований к структуре сайта </w:t>
            </w:r>
            <w:r w:rsid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произведено о</w:t>
            </w:r>
            <w:r w:rsidR="0044648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бновление </w:t>
            </w:r>
            <w:r w:rsid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разделов </w:t>
            </w:r>
            <w:r w:rsidRPr="00256AD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об образовательной организац</w:t>
            </w:r>
            <w:r w:rsid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ии, в</w:t>
            </w:r>
            <w:r w:rsidRPr="00256AD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частности:</w:t>
            </w:r>
          </w:p>
          <w:p w:rsidR="00256ADF" w:rsidRPr="00256ADF" w:rsidRDefault="00256ADF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256ADF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Информации </w:t>
            </w:r>
            <w:r w:rsidR="00256ADF" w:rsidRPr="00256AD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об условиях охраны </w:t>
            </w:r>
            <w:r w:rsidR="00256ADF" w:rsidRPr="00256AD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здоровья обучающихся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r w:rsidR="00256ADF" w:rsidRPr="00256AD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 доступе к информационным системам и ИКС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  <w:p w:rsidR="00AA2A7E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Раздел сайта образовательной организации</w:t>
            </w:r>
          </w:p>
          <w:p w:rsidR="00331DB9" w:rsidRPr="00D21EEC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d</w:t>
            </w:r>
            <w:r w:rsidRP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19126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edu</w:t>
            </w:r>
            <w:proofErr w:type="spellEnd"/>
            <w:r w:rsidRP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ru</w:t>
            </w:r>
            <w:proofErr w:type="spellEnd"/>
          </w:p>
          <w:p w:rsidR="00AA2A7E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Информационные ресурсы:</w:t>
            </w:r>
            <w:r w:rsidR="00270E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добавлено 2 раздела:</w:t>
            </w:r>
          </w:p>
          <w:p w:rsidR="00AA2A7E" w:rsidRPr="00AA2A7E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  <w:r w:rsidR="00270E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Детские безопасные сайты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AA2A7E" w:rsidRDefault="00270EA7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  <w:r w:rsidR="00AA2A7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Нормативное регулирование</w:t>
            </w:r>
          </w:p>
          <w:p w:rsidR="00AA2A7E" w:rsidRPr="00F7449F" w:rsidRDefault="00AA2A7E" w:rsidP="00256A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985" w:type="dxa"/>
          </w:tcPr>
          <w:p w:rsidR="00B642F5" w:rsidRPr="00F7449F" w:rsidRDefault="005429FA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Январь</w:t>
            </w:r>
            <w:r w:rsidR="00CC629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2021 года </w:t>
            </w:r>
          </w:p>
        </w:tc>
      </w:tr>
      <w:tr w:rsidR="00C1691F" w:rsidTr="009A3E27">
        <w:tc>
          <w:tcPr>
            <w:tcW w:w="3261" w:type="dxa"/>
          </w:tcPr>
          <w:p w:rsidR="00C1691F" w:rsidRDefault="00C1691F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lastRenderedPageBreak/>
              <w:t>Несоответствие помещения образовательной организации и прилегающей к ней территории с у</w:t>
            </w:r>
            <w:r w:rsidR="001C48C6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четом доступности для инвалидов.</w:t>
            </w:r>
          </w:p>
          <w:p w:rsidR="00C1691F" w:rsidRPr="007570F1" w:rsidRDefault="00C1691F" w:rsidP="00B642F5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570F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частности:</w:t>
            </w:r>
          </w:p>
          <w:p w:rsidR="00C1691F" w:rsidRPr="007570F1" w:rsidRDefault="00C1691F" w:rsidP="00B642F5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570F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Оборудование входных групп пандусами/ подъемными платформами</w:t>
            </w:r>
          </w:p>
          <w:p w:rsidR="00C1691F" w:rsidRPr="007570F1" w:rsidRDefault="00C1691F" w:rsidP="00B642F5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570F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Наличие выделенных стоянок</w:t>
            </w:r>
          </w:p>
          <w:p w:rsidR="00C1691F" w:rsidRPr="007570F1" w:rsidRDefault="00C1691F" w:rsidP="00B642F5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570F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Наличие адаптированных лифтов, поручней, расширенных дверных проемов</w:t>
            </w:r>
          </w:p>
          <w:p w:rsidR="00C1691F" w:rsidRDefault="00C1691F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570F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Наличие сменных кресел-колясок</w:t>
            </w:r>
          </w:p>
          <w:p w:rsidR="00C1691F" w:rsidRDefault="00C1691F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Отсутствие </w:t>
            </w:r>
            <w:r w:rsidRPr="00B642F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надписей и знаков шрифтом Брайля</w:t>
            </w:r>
          </w:p>
          <w:p w:rsidR="00C1691F" w:rsidRPr="002E594B" w:rsidRDefault="00C1691F" w:rsidP="00B642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Отсутствие в БДОУ СМР «Детский сад № 32» </w:t>
            </w:r>
            <w:proofErr w:type="spellStart"/>
            <w:r w:rsidRPr="00B642F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сурдо</w:t>
            </w:r>
            <w:proofErr w:type="spellEnd"/>
            <w:r w:rsidRPr="00B642F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- / </w:t>
            </w:r>
            <w:proofErr w:type="spellStart"/>
            <w:r w:rsidRPr="00B642F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тифлосурдопереводчика</w:t>
            </w:r>
            <w:proofErr w:type="spellEnd"/>
          </w:p>
        </w:tc>
        <w:tc>
          <w:tcPr>
            <w:tcW w:w="2694" w:type="dxa"/>
          </w:tcPr>
          <w:p w:rsidR="00270EA7" w:rsidRDefault="00C1691F" w:rsidP="00D21B8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60CC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Оборудо</w:t>
            </w:r>
            <w:r w:rsidR="007334F7" w:rsidRPr="00560CC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вание </w:t>
            </w:r>
            <w:r w:rsidRPr="00560CC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помещения образовательной организации и прилегающей к ней территории с учетом доступности для </w:t>
            </w:r>
            <w:r w:rsidR="00270EA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детей инвалидов и лиц с ОВЗ</w:t>
            </w:r>
            <w:r w:rsidR="00D21EE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  <w:p w:rsidR="00D21EEC" w:rsidRDefault="00D21EEC" w:rsidP="00D21B8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 наличии финансирования</w:t>
            </w:r>
          </w:p>
          <w:p w:rsidR="00C1691F" w:rsidRPr="00560CC1" w:rsidRDefault="00C1691F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1691F" w:rsidRPr="00560CC1" w:rsidRDefault="00C1691F" w:rsidP="00CC629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C1691F" w:rsidRPr="00560CC1" w:rsidRDefault="00446488" w:rsidP="00D21B8B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60CC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Пиликова Галина Геннадьевна (заведующий</w:t>
            </w:r>
            <w:r w:rsidR="00560CC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2410" w:type="dxa"/>
          </w:tcPr>
          <w:p w:rsidR="00C1691F" w:rsidRPr="002A0FDA" w:rsidRDefault="00CD4F67" w:rsidP="00CD4F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2A0FD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На январь 2021 года в БДОУ СМР «Детский сад № 32» в контингенте обучающихся лиц с ОВЗ с представленной нозологией и инвалидов не имеется. При появлении обучающихся с ОВЗ и инвалидов с представленными нарушениями в БДОУ СМР «Детский сад № 32» будут созданы необходимые </w:t>
            </w:r>
            <w:r w:rsidRPr="002A0FD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lastRenderedPageBreak/>
              <w:t>условия для удовлетворения потребностей детей данной категории</w:t>
            </w:r>
          </w:p>
        </w:tc>
        <w:tc>
          <w:tcPr>
            <w:tcW w:w="1985" w:type="dxa"/>
          </w:tcPr>
          <w:p w:rsidR="00446488" w:rsidRPr="00560CC1" w:rsidRDefault="00446488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446488" w:rsidRPr="00560CC1" w:rsidRDefault="00446488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446488" w:rsidRPr="00560CC1" w:rsidRDefault="00446488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446488" w:rsidRPr="00560CC1" w:rsidRDefault="00446488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CD4F67" w:rsidRDefault="00CD4F67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CD4F67" w:rsidRDefault="00CD4F67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CD4F67" w:rsidRDefault="00CD4F67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C1691F" w:rsidRPr="00560CC1" w:rsidRDefault="00CC6297" w:rsidP="00D21B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60CC1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2021 года</w:t>
            </w:r>
          </w:p>
        </w:tc>
      </w:tr>
    </w:tbl>
    <w:p w:rsidR="00D21B8B" w:rsidRPr="00F6027E" w:rsidRDefault="00CC6297" w:rsidP="00F7449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</w:pPr>
      <w:r w:rsidRPr="00F6027E"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  <w:lastRenderedPageBreak/>
        <w:t xml:space="preserve">Заведующий     </w:t>
      </w:r>
      <w:r w:rsidR="00F6027E"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F6027E"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  <w:t xml:space="preserve"> </w:t>
      </w:r>
      <w:proofErr w:type="spellStart"/>
      <w:r w:rsidRPr="00F6027E"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  <w:t>______Пиликова</w:t>
      </w:r>
      <w:proofErr w:type="spellEnd"/>
      <w:r w:rsidRPr="00F6027E">
        <w:rPr>
          <w:rFonts w:ascii="Times New Roman" w:eastAsia="Times New Roman" w:hAnsi="Times New Roman" w:cs="Times New Roman"/>
          <w:bCs/>
          <w:color w:val="000000"/>
          <w:sz w:val="24"/>
          <w:szCs w:val="32"/>
          <w:lang w:eastAsia="ru-RU"/>
        </w:rPr>
        <w:t xml:space="preserve"> Г.Г.</w:t>
      </w:r>
    </w:p>
    <w:p w:rsidR="00D21B8B" w:rsidRPr="00F7449F" w:rsidRDefault="00D21B8B" w:rsidP="00F7449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bookmarkStart w:id="0" w:name="_GoBack"/>
      <w:bookmarkEnd w:id="0"/>
    </w:p>
    <w:sectPr w:rsidR="00D21B8B" w:rsidRPr="00F7449F" w:rsidSect="0099154C">
      <w:pgSz w:w="15840" w:h="12240" w:orient="landscape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449F"/>
    <w:rsid w:val="001C48C6"/>
    <w:rsid w:val="00203200"/>
    <w:rsid w:val="002452F9"/>
    <w:rsid w:val="00256ADF"/>
    <w:rsid w:val="00270EA7"/>
    <w:rsid w:val="002A0FDA"/>
    <w:rsid w:val="002E594B"/>
    <w:rsid w:val="00331DB9"/>
    <w:rsid w:val="00446488"/>
    <w:rsid w:val="0052454F"/>
    <w:rsid w:val="005429FA"/>
    <w:rsid w:val="00560CC1"/>
    <w:rsid w:val="00604C4C"/>
    <w:rsid w:val="007334F7"/>
    <w:rsid w:val="007570F1"/>
    <w:rsid w:val="007D1445"/>
    <w:rsid w:val="0081737C"/>
    <w:rsid w:val="0099154C"/>
    <w:rsid w:val="009A3E27"/>
    <w:rsid w:val="00A11727"/>
    <w:rsid w:val="00AA2A7E"/>
    <w:rsid w:val="00B642F5"/>
    <w:rsid w:val="00C1691F"/>
    <w:rsid w:val="00C478FE"/>
    <w:rsid w:val="00CC6297"/>
    <w:rsid w:val="00CD4F67"/>
    <w:rsid w:val="00D21B8B"/>
    <w:rsid w:val="00D21EEC"/>
    <w:rsid w:val="00DD4EA6"/>
    <w:rsid w:val="00F6027E"/>
    <w:rsid w:val="00F7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1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7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2021-01-28T07:29:00Z</cp:lastPrinted>
  <dcterms:created xsi:type="dcterms:W3CDTF">2021-01-25T07:14:00Z</dcterms:created>
  <dcterms:modified xsi:type="dcterms:W3CDTF">2021-01-28T07:30:00Z</dcterms:modified>
</cp:coreProperties>
</file>